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D0BD" w14:textId="4E0F89E3" w:rsidR="008707DA" w:rsidRPr="008707DA" w:rsidRDefault="008707DA" w:rsidP="008707DA">
      <w:pPr>
        <w:jc w:val="center"/>
        <w:rPr>
          <w:sz w:val="36"/>
          <w:szCs w:val="36"/>
        </w:rPr>
      </w:pPr>
      <w:r w:rsidRPr="008707DA">
        <w:rPr>
          <w:sz w:val="36"/>
          <w:szCs w:val="36"/>
        </w:rPr>
        <w:t>Vollmacht für die Zusendung von Patientenunterlagen</w:t>
      </w:r>
    </w:p>
    <w:p w14:paraId="72B43A35" w14:textId="77777777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Ich, </w:t>
      </w:r>
    </w:p>
    <w:p w14:paraId="0ECBA313" w14:textId="77777777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_________________________________________________________________ Name und Vorname des Vollmachtgebers </w:t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  <w:t xml:space="preserve">Geburtsdatum </w:t>
      </w:r>
    </w:p>
    <w:p w14:paraId="51A647B1" w14:textId="77777777" w:rsidR="008707DA" w:rsidRPr="00A43E59" w:rsidRDefault="008707DA">
      <w:pPr>
        <w:rPr>
          <w:sz w:val="28"/>
          <w:szCs w:val="28"/>
        </w:rPr>
      </w:pPr>
    </w:p>
    <w:p w14:paraId="4DAA9749" w14:textId="77777777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_________________________________________________________________Adresse </w:t>
      </w:r>
    </w:p>
    <w:p w14:paraId="0FC4D07E" w14:textId="77777777" w:rsidR="008707DA" w:rsidRPr="00A43E59" w:rsidRDefault="008707DA">
      <w:pPr>
        <w:rPr>
          <w:sz w:val="28"/>
          <w:szCs w:val="28"/>
        </w:rPr>
      </w:pPr>
    </w:p>
    <w:p w14:paraId="59A65E92" w14:textId="77777777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bevollmächtige hiermit </w:t>
      </w:r>
    </w:p>
    <w:p w14:paraId="7C059483" w14:textId="77777777" w:rsidR="008707DA" w:rsidRPr="00A43E59" w:rsidRDefault="008707DA">
      <w:pPr>
        <w:rPr>
          <w:sz w:val="28"/>
          <w:szCs w:val="28"/>
        </w:rPr>
      </w:pPr>
    </w:p>
    <w:p w14:paraId="41AFC4DD" w14:textId="77777777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_________________________________________________________________ Name und Vorname des Bevollmächtigten </w:t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</w:r>
      <w:r w:rsidRPr="00A43E59">
        <w:rPr>
          <w:sz w:val="28"/>
          <w:szCs w:val="28"/>
        </w:rPr>
        <w:tab/>
        <w:t xml:space="preserve">Geburtsdatum </w:t>
      </w:r>
    </w:p>
    <w:p w14:paraId="6238030D" w14:textId="77777777" w:rsidR="008707DA" w:rsidRPr="00A43E59" w:rsidRDefault="008707DA">
      <w:pPr>
        <w:rPr>
          <w:sz w:val="28"/>
          <w:szCs w:val="28"/>
        </w:rPr>
      </w:pPr>
    </w:p>
    <w:p w14:paraId="34AA317A" w14:textId="0F203904" w:rsidR="008707DA" w:rsidRPr="00A43E59" w:rsidRDefault="008707DA">
      <w:pPr>
        <w:rPr>
          <w:sz w:val="28"/>
          <w:szCs w:val="28"/>
        </w:rPr>
      </w:pPr>
      <w:r w:rsidRPr="00A43E59">
        <w:rPr>
          <w:sz w:val="28"/>
          <w:szCs w:val="28"/>
        </w:rPr>
        <w:t xml:space="preserve">_________________________________________________________________ Adresse </w:t>
      </w:r>
    </w:p>
    <w:p w14:paraId="5A2FA544" w14:textId="4435908C" w:rsidR="001C342B" w:rsidRPr="00A43E59" w:rsidRDefault="001C342B">
      <w:pPr>
        <w:rPr>
          <w:sz w:val="28"/>
          <w:szCs w:val="28"/>
        </w:rPr>
      </w:pPr>
      <w:r w:rsidRPr="00A43E59">
        <w:rPr>
          <w:sz w:val="28"/>
          <w:szCs w:val="28"/>
        </w:rPr>
        <w:t>folgende Dokumente anzufordern:</w:t>
      </w:r>
    </w:p>
    <w:p w14:paraId="4AE49644" w14:textId="52655658" w:rsidR="001C342B" w:rsidRDefault="001C342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41C66" wp14:editId="7B875311">
                <wp:simplePos x="0" y="0"/>
                <wp:positionH relativeFrom="column">
                  <wp:posOffset>-69215</wp:posOffset>
                </wp:positionH>
                <wp:positionV relativeFrom="paragraph">
                  <wp:posOffset>369570</wp:posOffset>
                </wp:positionV>
                <wp:extent cx="129540" cy="106680"/>
                <wp:effectExtent l="0" t="0" r="2286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31D0" id="Rechteck 1" o:spid="_x0000_s1026" style="position:absolute;margin-left:-5.45pt;margin-top:29.1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sz w:val="28"/>
          <w:szCs w:val="28"/>
        </w:rPr>
        <w:t>Bitte ankreuzen:</w:t>
      </w:r>
    </w:p>
    <w:p w14:paraId="078988C5" w14:textId="762917B1" w:rsidR="001C342B" w:rsidRDefault="00844556" w:rsidP="001C34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0CCE8" wp14:editId="314D6C6E">
                <wp:simplePos x="0" y="0"/>
                <wp:positionH relativeFrom="column">
                  <wp:posOffset>4838700</wp:posOffset>
                </wp:positionH>
                <wp:positionV relativeFrom="paragraph">
                  <wp:posOffset>29845</wp:posOffset>
                </wp:positionV>
                <wp:extent cx="129540" cy="106680"/>
                <wp:effectExtent l="0" t="0" r="2286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16A1" id="Rechteck 6" o:spid="_x0000_s1026" style="position:absolute;margin-left:381pt;margin-top:2.35pt;width:10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" filled="f" strokecolor="black [3213]" strokeweight="1pt"/>
            </w:pict>
          </mc:Fallback>
        </mc:AlternateContent>
      </w:r>
      <w:r w:rsidR="001C34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DF83" wp14:editId="2475AA38">
                <wp:simplePos x="0" y="0"/>
                <wp:positionH relativeFrom="column">
                  <wp:posOffset>2618740</wp:posOffset>
                </wp:positionH>
                <wp:positionV relativeFrom="paragraph">
                  <wp:posOffset>50165</wp:posOffset>
                </wp:positionV>
                <wp:extent cx="129540" cy="1066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FDCF" id="Rechteck 3" o:spid="_x0000_s1026" style="position:absolute;margin-left:206.2pt;margin-top:3.95pt;width:10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" filled="f" strokecolor="black [3213]" strokeweight="1pt"/>
            </w:pict>
          </mc:Fallback>
        </mc:AlternateContent>
      </w:r>
      <w:r w:rsidR="001C34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DFB9" wp14:editId="614E95B3">
                <wp:simplePos x="0" y="0"/>
                <wp:positionH relativeFrom="column">
                  <wp:posOffset>-60960</wp:posOffset>
                </wp:positionH>
                <wp:positionV relativeFrom="paragraph">
                  <wp:posOffset>315595</wp:posOffset>
                </wp:positionV>
                <wp:extent cx="129540" cy="106680"/>
                <wp:effectExtent l="0" t="0" r="2286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3581" id="Rechteck 2" o:spid="_x0000_s1026" style="position:absolute;margin-left:-4.8pt;margin-top:24.85pt;width:10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" filled="f" strokecolor="black [3213]" strokeweight="1pt"/>
            </w:pict>
          </mc:Fallback>
        </mc:AlternateContent>
      </w:r>
      <w:r w:rsidR="001C342B">
        <w:t xml:space="preserve">    Umfassende Krankenakte</w:t>
      </w:r>
      <w:r w:rsidR="001C342B">
        <w:tab/>
      </w:r>
      <w:r w:rsidR="001C342B">
        <w:tab/>
      </w:r>
      <w:r w:rsidR="001C342B">
        <w:tab/>
        <w:t xml:space="preserve">    Arztbrief </w:t>
      </w:r>
      <w:r>
        <w:t xml:space="preserve">                   Patient:in war:       </w:t>
      </w:r>
      <w:r w:rsidR="008A5487">
        <w:t xml:space="preserve"> </w:t>
      </w:r>
      <w:r>
        <w:t>stationär</w:t>
      </w:r>
    </w:p>
    <w:p w14:paraId="03A2F694" w14:textId="3F8E0B10" w:rsidR="001C342B" w:rsidRDefault="00844556" w:rsidP="001C342B">
      <w:pPr>
        <w:tabs>
          <w:tab w:val="left" w:pos="4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F16D1" wp14:editId="1C13C0C5">
                <wp:simplePos x="0" y="0"/>
                <wp:positionH relativeFrom="column">
                  <wp:posOffset>4846320</wp:posOffset>
                </wp:positionH>
                <wp:positionV relativeFrom="paragraph">
                  <wp:posOffset>22860</wp:posOffset>
                </wp:positionV>
                <wp:extent cx="129540" cy="106680"/>
                <wp:effectExtent l="0" t="0" r="2286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C6B7" id="Rechteck 7" o:spid="_x0000_s1026" style="position:absolute;margin-left:381.6pt;margin-top:1.8pt;width:10.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" filled="f" strokecolor="black [3213]" strokeweight="1pt"/>
            </w:pict>
          </mc:Fallback>
        </mc:AlternateContent>
      </w:r>
      <w:r w:rsidR="00A43E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621E" wp14:editId="72D26BD2">
                <wp:simplePos x="0" y="0"/>
                <wp:positionH relativeFrom="column">
                  <wp:posOffset>2620645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6225" id="Rechteck 11" o:spid="_x0000_s1026" style="position:absolute;margin-left:206.35pt;margin-top:2.95pt;width:10.2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" filled="f" strokecolor="black [3213]" strokeweight="1pt"/>
            </w:pict>
          </mc:Fallback>
        </mc:AlternateContent>
      </w:r>
      <w:r w:rsidR="001C342B">
        <w:t xml:space="preserve">    Röntgenbilder</w:t>
      </w:r>
      <w:r w:rsidR="001C342B">
        <w:tab/>
        <w:t>Laborwerte</w:t>
      </w:r>
      <w:r>
        <w:tab/>
      </w:r>
      <w:r>
        <w:tab/>
      </w:r>
      <w:r>
        <w:tab/>
      </w:r>
      <w:r>
        <w:tab/>
        <w:t xml:space="preserve">   ambulant</w:t>
      </w:r>
    </w:p>
    <w:p w14:paraId="5457417F" w14:textId="1FFD0EEE" w:rsidR="00A43E59" w:rsidRDefault="001C342B" w:rsidP="00B21EB1">
      <w:pPr>
        <w:tabs>
          <w:tab w:val="left" w:pos="4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D1BD2" wp14:editId="4894C184">
                <wp:simplePos x="0" y="0"/>
                <wp:positionH relativeFrom="column">
                  <wp:posOffset>-66040</wp:posOffset>
                </wp:positionH>
                <wp:positionV relativeFrom="paragraph">
                  <wp:posOffset>40640</wp:posOffset>
                </wp:positionV>
                <wp:extent cx="129540" cy="106680"/>
                <wp:effectExtent l="0" t="0" r="2286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5DA4" id="Rechteck 5" o:spid="_x0000_s1026" style="position:absolute;margin-left:-5.2pt;margin-top:3.2pt;width:10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SfQIAAF0FAAAOAAAAZHJzL2Uyb0RvYy54bWysVE1v2zAMvQ/YfxB0X20HbdcGdYqgRYcB&#10;RVu0HXpWZCk2IIsapcTJfv0o+SNBV+wwLAdHFMlH8pHU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" filled="f" strokecolor="black [3213]" strokeweight="1pt"/>
            </w:pict>
          </mc:Fallback>
        </mc:AlternateContent>
      </w:r>
      <w:r>
        <w:t xml:space="preserve">    CT-Bilder</w:t>
      </w:r>
    </w:p>
    <w:p w14:paraId="69CA6DB3" w14:textId="13CD743A" w:rsidR="00557681" w:rsidRPr="00557681" w:rsidRDefault="00557681" w:rsidP="00557681">
      <w:pPr>
        <w:tabs>
          <w:tab w:val="left" w:pos="446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Unbedingt </w:t>
      </w:r>
      <w:r w:rsidRPr="00557681">
        <w:rPr>
          <w:b/>
          <w:bCs/>
          <w:sz w:val="24"/>
          <w:szCs w:val="24"/>
        </w:rPr>
        <w:t>eines</w:t>
      </w:r>
      <w:r>
        <w:rPr>
          <w:sz w:val="24"/>
          <w:szCs w:val="24"/>
        </w:rPr>
        <w:t xml:space="preserve"> der Felder </w:t>
      </w:r>
      <w:r w:rsidR="00F2221C">
        <w:rPr>
          <w:sz w:val="24"/>
          <w:szCs w:val="24"/>
        </w:rPr>
        <w:t>angeben</w:t>
      </w:r>
      <w:r>
        <w:rPr>
          <w:sz w:val="24"/>
          <w:szCs w:val="24"/>
        </w:rPr>
        <w:t xml:space="preserve">: </w:t>
      </w:r>
      <w:r w:rsidRPr="00557681">
        <w:rPr>
          <w:sz w:val="24"/>
          <w:szCs w:val="24"/>
        </w:rPr>
        <w:t xml:space="preserve">Tag der Aufnahme: __________ </w:t>
      </w:r>
      <w:r w:rsidRPr="00557681">
        <w:rPr>
          <w:b/>
          <w:bCs/>
          <w:sz w:val="24"/>
          <w:szCs w:val="24"/>
        </w:rPr>
        <w:t xml:space="preserve">oder </w:t>
      </w:r>
      <w:r w:rsidRPr="00557681">
        <w:rPr>
          <w:sz w:val="24"/>
          <w:szCs w:val="24"/>
        </w:rPr>
        <w:t xml:space="preserve">den Tag der Entlassung: __________ </w:t>
      </w:r>
      <w:r w:rsidRPr="00557681">
        <w:rPr>
          <w:b/>
          <w:bCs/>
          <w:sz w:val="24"/>
          <w:szCs w:val="24"/>
        </w:rPr>
        <w:t>oder</w:t>
      </w:r>
      <w:r w:rsidRPr="00557681">
        <w:rPr>
          <w:sz w:val="24"/>
          <w:szCs w:val="24"/>
        </w:rPr>
        <w:t xml:space="preserve"> die Aufnahmezahl: __________</w:t>
      </w:r>
    </w:p>
    <w:p w14:paraId="0329F8C1" w14:textId="5461D027" w:rsidR="00A43E59" w:rsidRDefault="008707DA" w:rsidP="008707DA">
      <w:pPr>
        <w:jc w:val="both"/>
        <w:rPr>
          <w:sz w:val="24"/>
          <w:szCs w:val="24"/>
        </w:rPr>
      </w:pPr>
      <w:r w:rsidRPr="00A43E59">
        <w:rPr>
          <w:sz w:val="24"/>
          <w:szCs w:val="24"/>
        </w:rPr>
        <w:t xml:space="preserve">Der/die Bevollmächtigte muss mit der Vollmacht eine </w:t>
      </w:r>
      <w:r w:rsidRPr="00A43E59">
        <w:rPr>
          <w:b/>
          <w:bCs/>
          <w:sz w:val="24"/>
          <w:szCs w:val="24"/>
        </w:rPr>
        <w:t>amtliches Ausweisdokument</w:t>
      </w:r>
      <w:r w:rsidRPr="00A43E59">
        <w:rPr>
          <w:sz w:val="24"/>
          <w:szCs w:val="24"/>
        </w:rPr>
        <w:t xml:space="preserve"> (</w:t>
      </w:r>
      <w:r w:rsidR="00AB54E9">
        <w:rPr>
          <w:sz w:val="24"/>
          <w:szCs w:val="24"/>
        </w:rPr>
        <w:t xml:space="preserve">zB: </w:t>
      </w:r>
      <w:r w:rsidRPr="00A43E59">
        <w:rPr>
          <w:sz w:val="24"/>
          <w:szCs w:val="24"/>
        </w:rPr>
        <w:t xml:space="preserve">Reisepass, Personalausweis, Führerschein) mit der Vollmacht übermitteln. </w:t>
      </w:r>
    </w:p>
    <w:p w14:paraId="782E0B48" w14:textId="6BE90110" w:rsidR="005874A7" w:rsidRDefault="008707DA" w:rsidP="008707DA">
      <w:pPr>
        <w:jc w:val="both"/>
        <w:rPr>
          <w:sz w:val="24"/>
          <w:szCs w:val="24"/>
        </w:rPr>
      </w:pPr>
      <w:r w:rsidRPr="00D21E6C">
        <w:rPr>
          <w:b/>
          <w:bCs/>
          <w:sz w:val="24"/>
          <w:szCs w:val="24"/>
        </w:rPr>
        <w:t>Hinweis:</w:t>
      </w:r>
      <w:r w:rsidRPr="00A43E59">
        <w:rPr>
          <w:sz w:val="24"/>
          <w:szCs w:val="24"/>
        </w:rPr>
        <w:t xml:space="preserve"> Die Übermittlung von sensiblen Daten (Patientendaten) ist aus Datenschutzgründen nur per Post erlaubt. </w:t>
      </w:r>
      <w:r w:rsidR="001C342B" w:rsidRPr="00A43E59">
        <w:rPr>
          <w:sz w:val="24"/>
          <w:szCs w:val="24"/>
        </w:rPr>
        <w:t xml:space="preserve">Für die erneute Bereitstellung von Patienten-Unterlagen wird </w:t>
      </w:r>
      <w:r w:rsidR="00BF4C19">
        <w:rPr>
          <w:sz w:val="24"/>
          <w:szCs w:val="24"/>
        </w:rPr>
        <w:t xml:space="preserve">ein Kostenersatz </w:t>
      </w:r>
      <w:r w:rsidR="00557681">
        <w:rPr>
          <w:sz w:val="24"/>
          <w:szCs w:val="24"/>
        </w:rPr>
        <w:t xml:space="preserve">laut Tarifordnung </w:t>
      </w:r>
      <w:r w:rsidR="00BF4C19">
        <w:rPr>
          <w:sz w:val="24"/>
          <w:szCs w:val="24"/>
        </w:rPr>
        <w:t>und eine</w:t>
      </w:r>
      <w:r w:rsidR="001C342B" w:rsidRPr="00A43E59">
        <w:rPr>
          <w:sz w:val="24"/>
          <w:szCs w:val="24"/>
        </w:rPr>
        <w:t xml:space="preserve"> Postgebühr </w:t>
      </w:r>
      <w:r w:rsidR="00BF4C19">
        <w:rPr>
          <w:sz w:val="24"/>
          <w:szCs w:val="24"/>
        </w:rPr>
        <w:t>v</w:t>
      </w:r>
      <w:r w:rsidR="001C342B" w:rsidRPr="00A43E59">
        <w:rPr>
          <w:sz w:val="24"/>
          <w:szCs w:val="24"/>
        </w:rPr>
        <w:t>errechnet.</w:t>
      </w:r>
      <w:r w:rsidR="00B21EB1">
        <w:rPr>
          <w:sz w:val="24"/>
          <w:szCs w:val="24"/>
        </w:rPr>
        <w:t xml:space="preserve"> Die Übermittlung der Daten erfolgt binnen </w:t>
      </w:r>
      <w:r w:rsidR="00BF4C19">
        <w:rPr>
          <w:sz w:val="24"/>
          <w:szCs w:val="24"/>
        </w:rPr>
        <w:t xml:space="preserve">10 Tagen </w:t>
      </w:r>
      <w:r w:rsidR="00B21EB1">
        <w:rPr>
          <w:sz w:val="24"/>
          <w:szCs w:val="24"/>
        </w:rPr>
        <w:t>ab Anforderung.</w:t>
      </w:r>
    </w:p>
    <w:p w14:paraId="43C19E29" w14:textId="77777777" w:rsidR="00B21EB1" w:rsidRDefault="00B21EB1" w:rsidP="008707DA">
      <w:pPr>
        <w:jc w:val="both"/>
        <w:rPr>
          <w:sz w:val="24"/>
          <w:szCs w:val="24"/>
        </w:rPr>
      </w:pPr>
    </w:p>
    <w:p w14:paraId="28158008" w14:textId="153DCD95" w:rsidR="005874A7" w:rsidRPr="00A43E59" w:rsidRDefault="00557681" w:rsidP="00870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und </w:t>
      </w:r>
      <w:r w:rsidR="005874A7">
        <w:rPr>
          <w:sz w:val="24"/>
          <w:szCs w:val="24"/>
        </w:rPr>
        <w:t>Unterschrift Patient:in</w:t>
      </w:r>
      <w:r w:rsidR="00B21EB1">
        <w:rPr>
          <w:sz w:val="24"/>
          <w:szCs w:val="24"/>
        </w:rPr>
        <w:t>/ Vollmachtgeber</w:t>
      </w:r>
      <w:r w:rsidR="005874A7">
        <w:rPr>
          <w:sz w:val="24"/>
          <w:szCs w:val="24"/>
        </w:rPr>
        <w:t>: ________________________________</w:t>
      </w:r>
      <w:r w:rsidR="005874A7">
        <w:rPr>
          <w:sz w:val="24"/>
          <w:szCs w:val="24"/>
        </w:rPr>
        <w:tab/>
      </w:r>
      <w:r w:rsidR="005874A7">
        <w:rPr>
          <w:sz w:val="24"/>
          <w:szCs w:val="24"/>
        </w:rPr>
        <w:tab/>
      </w:r>
    </w:p>
    <w:sectPr w:rsidR="005874A7" w:rsidRPr="00A43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DA"/>
    <w:rsid w:val="001C342B"/>
    <w:rsid w:val="00557681"/>
    <w:rsid w:val="005874A7"/>
    <w:rsid w:val="005F7C71"/>
    <w:rsid w:val="00844556"/>
    <w:rsid w:val="008707DA"/>
    <w:rsid w:val="008A5487"/>
    <w:rsid w:val="00A43E59"/>
    <w:rsid w:val="00AB54E9"/>
    <w:rsid w:val="00B21EB1"/>
    <w:rsid w:val="00BF4C19"/>
    <w:rsid w:val="00D21E6C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AEF3"/>
  <w15:chartTrackingRefBased/>
  <w15:docId w15:val="{0842922C-A65B-421F-A554-89A925A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Reif</dc:creator>
  <cp:keywords/>
  <dc:description/>
  <cp:lastModifiedBy>Martin, Reif</cp:lastModifiedBy>
  <cp:revision>12</cp:revision>
  <dcterms:created xsi:type="dcterms:W3CDTF">2023-01-27T11:23:00Z</dcterms:created>
  <dcterms:modified xsi:type="dcterms:W3CDTF">2023-02-03T09:10:00Z</dcterms:modified>
</cp:coreProperties>
</file>